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bbbd40fb7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16d111e35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 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286e5ab7d4b92" /><Relationship Type="http://schemas.openxmlformats.org/officeDocument/2006/relationships/numbering" Target="/word/numbering.xml" Id="R1b55e96576b14951" /><Relationship Type="http://schemas.openxmlformats.org/officeDocument/2006/relationships/settings" Target="/word/settings.xml" Id="R1020709bde5144f3" /><Relationship Type="http://schemas.openxmlformats.org/officeDocument/2006/relationships/image" Target="/word/media/287d49e3-2b97-4326-b062-43199ef3c563.png" Id="R64416d111e354779" /></Relationships>
</file>