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0ee608aff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d30e300a2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 Ridge,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566db5b7b4aa7" /><Relationship Type="http://schemas.openxmlformats.org/officeDocument/2006/relationships/numbering" Target="/word/numbering.xml" Id="R71ae79c3fa954dce" /><Relationship Type="http://schemas.openxmlformats.org/officeDocument/2006/relationships/settings" Target="/word/settings.xml" Id="Ra1494c50b0c940e2" /><Relationship Type="http://schemas.openxmlformats.org/officeDocument/2006/relationships/image" Target="/word/media/bbedf181-8dda-48c4-a6c7-974de6d98a2d.png" Id="R2c8d30e300a2478f" /></Relationships>
</file>