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ab9b0dfc9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5d75641a7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Bishopville,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d099268854ade" /><Relationship Type="http://schemas.openxmlformats.org/officeDocument/2006/relationships/numbering" Target="/word/numbering.xml" Id="R748d722a37004824" /><Relationship Type="http://schemas.openxmlformats.org/officeDocument/2006/relationships/settings" Target="/word/settings.xml" Id="R84f15978d8804b09" /><Relationship Type="http://schemas.openxmlformats.org/officeDocument/2006/relationships/image" Target="/word/media/40bf7ca4-f8a1-4139-9939-f404af6bc237.png" Id="R0e25d75641a7449a" /></Relationships>
</file>