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d67bddd98743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ab4452e41749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Bismarck,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1b7ae12a2344be" /><Relationship Type="http://schemas.openxmlformats.org/officeDocument/2006/relationships/numbering" Target="/word/numbering.xml" Id="R47c736a3c24c45e2" /><Relationship Type="http://schemas.openxmlformats.org/officeDocument/2006/relationships/settings" Target="/word/settings.xml" Id="R8de9709debe3494c" /><Relationship Type="http://schemas.openxmlformats.org/officeDocument/2006/relationships/image" Target="/word/media/c1f98a3d-42a8-4ef4-bc91-b45f9fb690e4.png" Id="R89ab4452e41749ee" /></Relationships>
</file>