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49397c81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2493c83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89da105d4d9d" /><Relationship Type="http://schemas.openxmlformats.org/officeDocument/2006/relationships/numbering" Target="/word/numbering.xml" Id="R507c50b08c3546bd" /><Relationship Type="http://schemas.openxmlformats.org/officeDocument/2006/relationships/settings" Target="/word/settings.xml" Id="Rb3f606c923c645e4" /><Relationship Type="http://schemas.openxmlformats.org/officeDocument/2006/relationships/image" Target="/word/media/baf9bfaa-ec12-421e-815c-f876f35f4ce6.png" Id="R1ecf2493c8314893" /></Relationships>
</file>