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a02709611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bc811fce9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Bissaasha,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e476ccfc2417e" /><Relationship Type="http://schemas.openxmlformats.org/officeDocument/2006/relationships/numbering" Target="/word/numbering.xml" Id="Rc19ed9100d894ebf" /><Relationship Type="http://schemas.openxmlformats.org/officeDocument/2006/relationships/settings" Target="/word/settings.xml" Id="Rd77baf2d99a04959" /><Relationship Type="http://schemas.openxmlformats.org/officeDocument/2006/relationships/image" Target="/word/media/cd966831-2b3b-48fe-9656-6db706365274.png" Id="Re6abc811fce94bc4" /></Relationships>
</file>