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dddc91a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10af1c31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c78c68cb4ac9" /><Relationship Type="http://schemas.openxmlformats.org/officeDocument/2006/relationships/numbering" Target="/word/numbering.xml" Id="Rde14b270afa149b3" /><Relationship Type="http://schemas.openxmlformats.org/officeDocument/2006/relationships/settings" Target="/word/settings.xml" Id="Rd998f3ca7a594129" /><Relationship Type="http://schemas.openxmlformats.org/officeDocument/2006/relationships/image" Target="/word/media/31691597-a8ce-43a4-9a5d-14e77e3c9a1d.png" Id="R68a10af1c31f49a6" /></Relationships>
</file>