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7591066e843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8ea8abeeed47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Bittners Mill,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70d1fa36e04cb6" /><Relationship Type="http://schemas.openxmlformats.org/officeDocument/2006/relationships/numbering" Target="/word/numbering.xml" Id="R3e0bdf8a871d47cd" /><Relationship Type="http://schemas.openxmlformats.org/officeDocument/2006/relationships/settings" Target="/word/settings.xml" Id="Rd29927ca086546a5" /><Relationship Type="http://schemas.openxmlformats.org/officeDocument/2006/relationships/image" Target="/word/media/83562e07-aaae-46dc-b024-279476969115.png" Id="Rd78ea8abeeed4710" /></Relationships>
</file>