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0a60fbdea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f69fab0c2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Bitumen,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a729e07d14244" /><Relationship Type="http://schemas.openxmlformats.org/officeDocument/2006/relationships/numbering" Target="/word/numbering.xml" Id="R9d9699aa8ac74bec" /><Relationship Type="http://schemas.openxmlformats.org/officeDocument/2006/relationships/settings" Target="/word/settings.xml" Id="R742a83f77dcc4989" /><Relationship Type="http://schemas.openxmlformats.org/officeDocument/2006/relationships/image" Target="/word/media/7ba1f36e-6847-42b9-ae38-ad7073efd553.png" Id="Rbd9f69fab0c24b5d" /></Relationships>
</file>