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731d4731f40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b63306316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Bixby,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4a3373f5847f7" /><Relationship Type="http://schemas.openxmlformats.org/officeDocument/2006/relationships/numbering" Target="/word/numbering.xml" Id="R7d7d8bef64284688" /><Relationship Type="http://schemas.openxmlformats.org/officeDocument/2006/relationships/settings" Target="/word/settings.xml" Id="R80a7a7b57e314475" /><Relationship Type="http://schemas.openxmlformats.org/officeDocument/2006/relationships/image" Target="/word/media/b65724eb-246f-4551-b440-0f99fa161d4a.png" Id="R4e6b633063164af1" /></Relationships>
</file>