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58e7d4b3d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7a7ab8215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Bixby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3670495d4fd6" /><Relationship Type="http://schemas.openxmlformats.org/officeDocument/2006/relationships/numbering" Target="/word/numbering.xml" Id="R6fb9fc1922ff481b" /><Relationship Type="http://schemas.openxmlformats.org/officeDocument/2006/relationships/settings" Target="/word/settings.xml" Id="Reba347df11424a66" /><Relationship Type="http://schemas.openxmlformats.org/officeDocument/2006/relationships/image" Target="/word/media/c0a4d793-37b9-4c65-ba02-de873b169e1a.png" Id="R0f27a7ab8215430c" /></Relationships>
</file>