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fc079b55c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bb0bd1341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Bizza 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7412678ad46da" /><Relationship Type="http://schemas.openxmlformats.org/officeDocument/2006/relationships/numbering" Target="/word/numbering.xml" Id="Rad6ee4382e2048e6" /><Relationship Type="http://schemas.openxmlformats.org/officeDocument/2006/relationships/settings" Target="/word/settings.xml" Id="Ra45b15a293104360" /><Relationship Type="http://schemas.openxmlformats.org/officeDocument/2006/relationships/image" Target="/word/media/58cf975a-f4dc-4c59-951b-f83929e0e92c.png" Id="R9dabb0bd13414c29" /></Relationships>
</file>