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9fa58d39d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0ac39321d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Blachleyville,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7055861d54f6e" /><Relationship Type="http://schemas.openxmlformats.org/officeDocument/2006/relationships/numbering" Target="/word/numbering.xml" Id="R02eb61fd842b49b1" /><Relationship Type="http://schemas.openxmlformats.org/officeDocument/2006/relationships/settings" Target="/word/settings.xml" Id="R656957b58b344987" /><Relationship Type="http://schemas.openxmlformats.org/officeDocument/2006/relationships/image" Target="/word/media/dbd803f6-299d-461f-ab5f-fee37c091415.png" Id="R7190ac39321d44ff" /></Relationships>
</file>