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f65b626f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8b2a2b1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9974871445ea" /><Relationship Type="http://schemas.openxmlformats.org/officeDocument/2006/relationships/numbering" Target="/word/numbering.xml" Id="Rae2e73fb09b54b36" /><Relationship Type="http://schemas.openxmlformats.org/officeDocument/2006/relationships/settings" Target="/word/settings.xml" Id="R43b6522f94c741e8" /><Relationship Type="http://schemas.openxmlformats.org/officeDocument/2006/relationships/image" Target="/word/media/124c8d0d-9a0e-45bc-8c45-75af5b3e094e.png" Id="Reef68b2a2b11410b" /></Relationships>
</file>