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7be8f44da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e42128af5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Baron,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970971dfb4f76" /><Relationship Type="http://schemas.openxmlformats.org/officeDocument/2006/relationships/numbering" Target="/word/numbering.xml" Id="R2af25df0d0df432e" /><Relationship Type="http://schemas.openxmlformats.org/officeDocument/2006/relationships/settings" Target="/word/settings.xml" Id="Rd5ec48052dcc481f" /><Relationship Type="http://schemas.openxmlformats.org/officeDocument/2006/relationships/image" Target="/word/media/872a45c8-67f8-4e95-bc4b-fa697b96f34a.png" Id="R889e42128af544dd" /></Relationships>
</file>