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6e49324c3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2d4934524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Bayou,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f594d1f5d4070" /><Relationship Type="http://schemas.openxmlformats.org/officeDocument/2006/relationships/numbering" Target="/word/numbering.xml" Id="R6fb003c72b134de3" /><Relationship Type="http://schemas.openxmlformats.org/officeDocument/2006/relationships/settings" Target="/word/settings.xml" Id="R5df97654e52d415d" /><Relationship Type="http://schemas.openxmlformats.org/officeDocument/2006/relationships/image" Target="/word/media/37065bf6-aa24-4142-9167-4f251a6e49a4.png" Id="Rb5b2d49345244c53" /></Relationships>
</file>