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de3ee4b48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07ef5181f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Bayou Junction,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7029f55044e83" /><Relationship Type="http://schemas.openxmlformats.org/officeDocument/2006/relationships/numbering" Target="/word/numbering.xml" Id="R506293d15282468c" /><Relationship Type="http://schemas.openxmlformats.org/officeDocument/2006/relationships/settings" Target="/word/settings.xml" Id="Rab2ec4e14c364b41" /><Relationship Type="http://schemas.openxmlformats.org/officeDocument/2006/relationships/image" Target="/word/media/5763936f-ab00-4ce6-948d-a468a1895338.png" Id="Rde607ef5181f4ee6" /></Relationships>
</file>