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6dc86137c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1ce3b6efa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Betsey,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5698d54274358" /><Relationship Type="http://schemas.openxmlformats.org/officeDocument/2006/relationships/numbering" Target="/word/numbering.xml" Id="Ra0a222c5f3354445" /><Relationship Type="http://schemas.openxmlformats.org/officeDocument/2006/relationships/settings" Target="/word/settings.xml" Id="Ra7b353b0ec65423f" /><Relationship Type="http://schemas.openxmlformats.org/officeDocument/2006/relationships/image" Target="/word/media/c5cb8322-a035-43f5-bd30-911c910cefdd.png" Id="R0bf1ce3b6efa478f" /></Relationships>
</file>