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5d27febf7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6d4ebb013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Bottom,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9b0a1a8784c5f" /><Relationship Type="http://schemas.openxmlformats.org/officeDocument/2006/relationships/numbering" Target="/word/numbering.xml" Id="Rd08b10b6c95d4559" /><Relationship Type="http://schemas.openxmlformats.org/officeDocument/2006/relationships/settings" Target="/word/settings.xml" Id="R2d9faf333a4c4cac" /><Relationship Type="http://schemas.openxmlformats.org/officeDocument/2006/relationships/image" Target="/word/media/738c99e1-93a6-41ad-b891-fe66c6867822.png" Id="R1446d4ebb0134bc3" /></Relationships>
</file>