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c5b643455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13b9e6517b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Bottom,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e5fc88360c4f3a" /><Relationship Type="http://schemas.openxmlformats.org/officeDocument/2006/relationships/numbering" Target="/word/numbering.xml" Id="Rc92edc5dddb146c1" /><Relationship Type="http://schemas.openxmlformats.org/officeDocument/2006/relationships/settings" Target="/word/settings.xml" Id="R3621d7a533254ce6" /><Relationship Type="http://schemas.openxmlformats.org/officeDocument/2006/relationships/image" Target="/word/media/bcef9e26-b646-436b-91d4-4fa37e037294.png" Id="R4913b9e6517b42a9" /></Relationships>
</file>