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8080d434a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cdf63b309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d86aaaa984c06" /><Relationship Type="http://schemas.openxmlformats.org/officeDocument/2006/relationships/numbering" Target="/word/numbering.xml" Id="Rff7e10dc46074f70" /><Relationship Type="http://schemas.openxmlformats.org/officeDocument/2006/relationships/settings" Target="/word/settings.xml" Id="R499a028294bb4537" /><Relationship Type="http://schemas.openxmlformats.org/officeDocument/2006/relationships/image" Target="/word/media/17247bc9-88b1-4735-899d-124868149e65.png" Id="Rad7cdf63b3094291" /></Relationships>
</file>