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7d6589041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199104bd0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Diamond,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16f692429486f" /><Relationship Type="http://schemas.openxmlformats.org/officeDocument/2006/relationships/numbering" Target="/word/numbering.xml" Id="R99466d2bd97c44bd" /><Relationship Type="http://schemas.openxmlformats.org/officeDocument/2006/relationships/settings" Target="/word/settings.xml" Id="R53f655894ac14f22" /><Relationship Type="http://schemas.openxmlformats.org/officeDocument/2006/relationships/image" Target="/word/media/d380026c-7fdb-4ba3-83ba-b1efac1e0bfc.png" Id="Rae0199104bd046f6" /></Relationships>
</file>