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c0e50f9d3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ab7aca157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Eagle Mill,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c8707f6da4c2f" /><Relationship Type="http://schemas.openxmlformats.org/officeDocument/2006/relationships/numbering" Target="/word/numbering.xml" Id="R2074c423ebcd48a2" /><Relationship Type="http://schemas.openxmlformats.org/officeDocument/2006/relationships/settings" Target="/word/settings.xml" Id="Rb87febf2844d4a5a" /><Relationship Type="http://schemas.openxmlformats.org/officeDocument/2006/relationships/image" Target="/word/media/a76784ce-e8b8-49c3-9754-df2f2e3d6298.png" Id="Ra31ab7aca15740d2" /></Relationships>
</file>