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5e5828455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235efba64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Eagle Mill,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77da022d5460b" /><Relationship Type="http://schemas.openxmlformats.org/officeDocument/2006/relationships/numbering" Target="/word/numbering.xml" Id="Rb5eacf2561c5473e" /><Relationship Type="http://schemas.openxmlformats.org/officeDocument/2006/relationships/settings" Target="/word/settings.xml" Id="Rdfc3a552874f407a" /><Relationship Type="http://schemas.openxmlformats.org/officeDocument/2006/relationships/image" Target="/word/media/2834d539-308b-48c5-b036-71003b4770f5.png" Id="R06a235efba644356" /></Relationships>
</file>