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04eb7176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ddcb9efc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Earth,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4cc8b37784206" /><Relationship Type="http://schemas.openxmlformats.org/officeDocument/2006/relationships/numbering" Target="/word/numbering.xml" Id="R3dc2c032d206495b" /><Relationship Type="http://schemas.openxmlformats.org/officeDocument/2006/relationships/settings" Target="/word/settings.xml" Id="Red96f0f9142648f7" /><Relationship Type="http://schemas.openxmlformats.org/officeDocument/2006/relationships/image" Target="/word/media/9f7bedef-2e27-49ff-9b75-6b84d2d031c7.png" Id="R695ddcb9efc24b95" /></Relationships>
</file>