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de4a5672f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9a46e4f09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Forest,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c57e648ce4d13" /><Relationship Type="http://schemas.openxmlformats.org/officeDocument/2006/relationships/numbering" Target="/word/numbering.xml" Id="R5d36e5a800bf45c6" /><Relationship Type="http://schemas.openxmlformats.org/officeDocument/2006/relationships/settings" Target="/word/settings.xml" Id="Rc39825130312410c" /><Relationship Type="http://schemas.openxmlformats.org/officeDocument/2006/relationships/image" Target="/word/media/a2aa5c33-17da-4462-bba3-cf188f8c86cd.png" Id="Rc969a46e4f0941bb" /></Relationships>
</file>