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b4e28d914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b3a7fd40a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Gate,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0607988b843a1" /><Relationship Type="http://schemas.openxmlformats.org/officeDocument/2006/relationships/numbering" Target="/word/numbering.xml" Id="R2229e4dc3bc64267" /><Relationship Type="http://schemas.openxmlformats.org/officeDocument/2006/relationships/settings" Target="/word/settings.xml" Id="Rcb869f15308c4c56" /><Relationship Type="http://schemas.openxmlformats.org/officeDocument/2006/relationships/image" Target="/word/media/c7c65e54-cd1a-446e-81c5-c92e980b358c.png" Id="Ra23b3a7fd40a45f0" /></Relationships>
</file>