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273fe0e8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67fee46b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Hawk Manor,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c0c8a5614dbb" /><Relationship Type="http://schemas.openxmlformats.org/officeDocument/2006/relationships/numbering" Target="/word/numbering.xml" Id="R7e1ad798a8de4d7a" /><Relationship Type="http://schemas.openxmlformats.org/officeDocument/2006/relationships/settings" Target="/word/settings.xml" Id="R0e505e73a13749ce" /><Relationship Type="http://schemas.openxmlformats.org/officeDocument/2006/relationships/image" Target="/word/media/6c6e1e55-eff1-4ddd-81ec-cc381c6085a7.png" Id="Rfb4567fee46b4126" /></Relationships>
</file>