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00f5d0f14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c6be30b4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62d75c7141f4" /><Relationship Type="http://schemas.openxmlformats.org/officeDocument/2006/relationships/numbering" Target="/word/numbering.xml" Id="R84cd0c0ec5b84370" /><Relationship Type="http://schemas.openxmlformats.org/officeDocument/2006/relationships/settings" Target="/word/settings.xml" Id="R062385f3bda6450c" /><Relationship Type="http://schemas.openxmlformats.org/officeDocument/2006/relationships/image" Target="/word/media/3fb09552-5435-4884-8cca-e37466c93363.png" Id="R721c6be30b434cdd" /></Relationships>
</file>