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0b5c665d3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93a4ac70b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Hog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2d7b126af4d33" /><Relationship Type="http://schemas.openxmlformats.org/officeDocument/2006/relationships/numbering" Target="/word/numbering.xml" Id="R7e555ef6f2b84266" /><Relationship Type="http://schemas.openxmlformats.org/officeDocument/2006/relationships/settings" Target="/word/settings.xml" Id="R459d19e16c3f4169" /><Relationship Type="http://schemas.openxmlformats.org/officeDocument/2006/relationships/image" Target="/word/media/10351c07-806a-4df1-9114-d6df85e38ece.png" Id="Rc9393a4ac70b456f" /></Relationships>
</file>