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6c0dc315d74a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cf04179c9e42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 Hog Landing,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f93744c5754fc6" /><Relationship Type="http://schemas.openxmlformats.org/officeDocument/2006/relationships/numbering" Target="/word/numbering.xml" Id="R882074dea93e4c5e" /><Relationship Type="http://schemas.openxmlformats.org/officeDocument/2006/relationships/settings" Target="/word/settings.xml" Id="R85b8814e47024fc8" /><Relationship Type="http://schemas.openxmlformats.org/officeDocument/2006/relationships/image" Target="/word/media/c531691d-f07b-46dc-93d1-8c5b359b07a6.png" Id="R38cf04179c9e4238" /></Relationships>
</file>