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e14ddf79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c0976a4f6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Jack Bluffs,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9a179dd1643b0" /><Relationship Type="http://schemas.openxmlformats.org/officeDocument/2006/relationships/numbering" Target="/word/numbering.xml" Id="Re9cb1e40c56a48f9" /><Relationship Type="http://schemas.openxmlformats.org/officeDocument/2006/relationships/settings" Target="/word/settings.xml" Id="R97744019ded841fa" /><Relationship Type="http://schemas.openxmlformats.org/officeDocument/2006/relationships/image" Target="/word/media/60144380-11d6-416a-938f-a882caf31d71.png" Id="R3b3c0976a4f64345" /></Relationships>
</file>