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e1dd5c08c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979a9dd7e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Jack Valley,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7fd7b8afe4512" /><Relationship Type="http://schemas.openxmlformats.org/officeDocument/2006/relationships/numbering" Target="/word/numbering.xml" Id="Rd8d9914f434a416b" /><Relationship Type="http://schemas.openxmlformats.org/officeDocument/2006/relationships/settings" Target="/word/settings.xml" Id="R7d7a62c84bc84a0b" /><Relationship Type="http://schemas.openxmlformats.org/officeDocument/2006/relationships/image" Target="/word/media/793f733b-0546-45c7-9fbc-926516e72cad.png" Id="Rf1f979a9dd7e46bc" /></Relationships>
</file>