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0cabb3627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9e28985a4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Lake Resorts,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6f9e1c6f2434a" /><Relationship Type="http://schemas.openxmlformats.org/officeDocument/2006/relationships/numbering" Target="/word/numbering.xml" Id="R9f69734cb3ed4a31" /><Relationship Type="http://schemas.openxmlformats.org/officeDocument/2006/relationships/settings" Target="/word/settings.xml" Id="R7bf08b0b64754231" /><Relationship Type="http://schemas.openxmlformats.org/officeDocument/2006/relationships/image" Target="/word/media/ea97634b-f488-4b3d-9cd0-c67c83ef552b.png" Id="Rb519e28985a44e17" /></Relationships>
</file>