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6e0cfb1ef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57efebadf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Lick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5373d0e094ecb" /><Relationship Type="http://schemas.openxmlformats.org/officeDocument/2006/relationships/numbering" Target="/word/numbering.xml" Id="R08431dc2c68b4732" /><Relationship Type="http://schemas.openxmlformats.org/officeDocument/2006/relationships/settings" Target="/word/settings.xml" Id="R46965e7c1e0f4d5a" /><Relationship Type="http://schemas.openxmlformats.org/officeDocument/2006/relationships/image" Target="/word/media/77c9d461-48c0-41bd-840e-578ad613131b.png" Id="R3ea57efebadf4b9a" /></Relationships>
</file>