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49c29aa06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14da05981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Oak,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f83a6cec64553" /><Relationship Type="http://schemas.openxmlformats.org/officeDocument/2006/relationships/numbering" Target="/word/numbering.xml" Id="R53342387a5ac445c" /><Relationship Type="http://schemas.openxmlformats.org/officeDocument/2006/relationships/settings" Target="/word/settings.xml" Id="Re98790aeb1dc47a0" /><Relationship Type="http://schemas.openxmlformats.org/officeDocument/2006/relationships/image" Target="/word/media/e151d4fd-f897-4287-aeb9-52dc961d40a7.png" Id="R3e514da059814bd5" /></Relationships>
</file>