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856d03557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00dbaa7b5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0b1d9990f49f9" /><Relationship Type="http://schemas.openxmlformats.org/officeDocument/2006/relationships/numbering" Target="/word/numbering.xml" Id="R8c0dd873d4d24029" /><Relationship Type="http://schemas.openxmlformats.org/officeDocument/2006/relationships/settings" Target="/word/settings.xml" Id="R4b35f5c8921a4eb2" /><Relationship Type="http://schemas.openxmlformats.org/officeDocument/2006/relationships/image" Target="/word/media/9f00ca6b-2871-4235-9c04-21c0c8d4c34c.png" Id="Rc3400dbaa7b54802" /></Relationships>
</file>