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5d4ab573aa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883203ba449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1b2a9a9934855" /><Relationship Type="http://schemas.openxmlformats.org/officeDocument/2006/relationships/numbering" Target="/word/numbering.xml" Id="R3362806a0cd84b34" /><Relationship Type="http://schemas.openxmlformats.org/officeDocument/2006/relationships/settings" Target="/word/settings.xml" Id="R90a800a693d8451c" /><Relationship Type="http://schemas.openxmlformats.org/officeDocument/2006/relationships/image" Target="/word/media/962b90d6-8e1b-4289-add1-255f766fe75c.png" Id="Ree9883203ba449ee" /></Relationships>
</file>