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de374ab3e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c3ac6ba0d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3957bdb804264" /><Relationship Type="http://schemas.openxmlformats.org/officeDocument/2006/relationships/numbering" Target="/word/numbering.xml" Id="Raad705cae6cf4574" /><Relationship Type="http://schemas.openxmlformats.org/officeDocument/2006/relationships/settings" Target="/word/settings.xml" Id="R8859eb8163c6478e" /><Relationship Type="http://schemas.openxmlformats.org/officeDocument/2006/relationships/image" Target="/word/media/87753a70-e7b8-449d-bab7-0339e27ebe17.png" Id="R6b8c3ac6ba0d42c8" /></Relationships>
</file>