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015a557f9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e255f9727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Tom,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a0096f0764f81" /><Relationship Type="http://schemas.openxmlformats.org/officeDocument/2006/relationships/numbering" Target="/word/numbering.xml" Id="R87cd43cb84a043bc" /><Relationship Type="http://schemas.openxmlformats.org/officeDocument/2006/relationships/settings" Target="/word/settings.xml" Id="Re9d2cde74e34456f" /><Relationship Type="http://schemas.openxmlformats.org/officeDocument/2006/relationships/image" Target="/word/media/ce96e6c4-a5d6-4452-8ef3-9c7d08094874.png" Id="R58be255f972741d7" /></Relationships>
</file>