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324cd9c05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20802cc20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Wolf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2f643ad9b4911" /><Relationship Type="http://schemas.openxmlformats.org/officeDocument/2006/relationships/numbering" Target="/word/numbering.xml" Id="Ref3988b5937946f9" /><Relationship Type="http://schemas.openxmlformats.org/officeDocument/2006/relationships/settings" Target="/word/settings.xml" Id="Rd492f82739a84abc" /><Relationship Type="http://schemas.openxmlformats.org/officeDocument/2006/relationships/image" Target="/word/media/574ea20c-dea7-4de2-b453-144c36d9743e.png" Id="R50120802cc204bd0" /></Relationships>
</file>