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533795413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dbb54ec6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b979390345a3" /><Relationship Type="http://schemas.openxmlformats.org/officeDocument/2006/relationships/numbering" Target="/word/numbering.xml" Id="Ra21df5db72174b61" /><Relationship Type="http://schemas.openxmlformats.org/officeDocument/2006/relationships/settings" Target="/word/settings.xml" Id="R9f1c7b87e8154167" /><Relationship Type="http://schemas.openxmlformats.org/officeDocument/2006/relationships/image" Target="/word/media/25dbcd1e-be95-4623-b3c6-b10986a748b8.png" Id="R4a47dbb54ec64ae8" /></Relationships>
</file>