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d59a98535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dff13db99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Blackbanks,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f81539ac44c39" /><Relationship Type="http://schemas.openxmlformats.org/officeDocument/2006/relationships/numbering" Target="/word/numbering.xml" Id="R1e960521974e43b8" /><Relationship Type="http://schemas.openxmlformats.org/officeDocument/2006/relationships/settings" Target="/word/settings.xml" Id="R373bc59121e04c1c" /><Relationship Type="http://schemas.openxmlformats.org/officeDocument/2006/relationships/image" Target="/word/media/04532b1c-fe4e-479a-97ba-e356f1acb4b2.png" Id="R761dff13db994bb2" /></Relationships>
</file>