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01bf371a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bfaffbf9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7260b75d46c9" /><Relationship Type="http://schemas.openxmlformats.org/officeDocument/2006/relationships/numbering" Target="/word/numbering.xml" Id="R35100b69efd94b53" /><Relationship Type="http://schemas.openxmlformats.org/officeDocument/2006/relationships/settings" Target="/word/settings.xml" Id="Ra823051840574bb2" /><Relationship Type="http://schemas.openxmlformats.org/officeDocument/2006/relationships/image" Target="/word/media/291d80d7-69c1-4c34-9905-c195a82f86ac.png" Id="R9a9fbfaffbf94b80" /></Relationships>
</file>