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0de2d84a3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f102ba3e4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Blackberry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e209ba040451d" /><Relationship Type="http://schemas.openxmlformats.org/officeDocument/2006/relationships/numbering" Target="/word/numbering.xml" Id="R1747cc3b7d7342ab" /><Relationship Type="http://schemas.openxmlformats.org/officeDocument/2006/relationships/settings" Target="/word/settings.xml" Id="Re22af8e763064c52" /><Relationship Type="http://schemas.openxmlformats.org/officeDocument/2006/relationships/image" Target="/word/media/d2f13743-fba2-4ad2-9a02-7ef1a1d9749d.png" Id="R170f102ba3e4439f" /></Relationships>
</file>