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dbec5ef58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a680a89b0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Blackberry Inn,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8cc0e734246db" /><Relationship Type="http://schemas.openxmlformats.org/officeDocument/2006/relationships/numbering" Target="/word/numbering.xml" Id="R3f94b61444d540b6" /><Relationship Type="http://schemas.openxmlformats.org/officeDocument/2006/relationships/settings" Target="/word/settings.xml" Id="R6c5624706b214675" /><Relationship Type="http://schemas.openxmlformats.org/officeDocument/2006/relationships/image" Target="/word/media/db6e74c7-5b3c-44e9-b1b4-3471990152b2.png" Id="R294a680a89b041fe" /></Relationships>
</file>