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78e01b68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8f41ce4af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Blackberry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bcc9d33f49cd" /><Relationship Type="http://schemas.openxmlformats.org/officeDocument/2006/relationships/numbering" Target="/word/numbering.xml" Id="Raa9be3a423174606" /><Relationship Type="http://schemas.openxmlformats.org/officeDocument/2006/relationships/settings" Target="/word/settings.xml" Id="Rdc78ed1507634901" /><Relationship Type="http://schemas.openxmlformats.org/officeDocument/2006/relationships/image" Target="/word/media/57d16eaa-2392-4d01-9dc9-9b1dfaaef280.png" Id="Ra308f41ce4af4c73" /></Relationships>
</file>