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42be91cf5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a924396d7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49062a63a4299" /><Relationship Type="http://schemas.openxmlformats.org/officeDocument/2006/relationships/numbering" Target="/word/numbering.xml" Id="Rbe5a535930b84ba2" /><Relationship Type="http://schemas.openxmlformats.org/officeDocument/2006/relationships/settings" Target="/word/settings.xml" Id="R09077d06e6de44bb" /><Relationship Type="http://schemas.openxmlformats.org/officeDocument/2006/relationships/image" Target="/word/media/a5b83377-3313-4d88-8491-d1a18e65334d.png" Id="Rf65a924396d74f72" /></Relationships>
</file>