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dbb1b0e3e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fc74e6d72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Blackbrook Valley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6712bf2ba4dc3" /><Relationship Type="http://schemas.openxmlformats.org/officeDocument/2006/relationships/numbering" Target="/word/numbering.xml" Id="R5d005d0913f14482" /><Relationship Type="http://schemas.openxmlformats.org/officeDocument/2006/relationships/settings" Target="/word/settings.xml" Id="R610bf270488a45e4" /><Relationship Type="http://schemas.openxmlformats.org/officeDocument/2006/relationships/image" Target="/word/media/62b78637-2e13-459f-917b-6fc922cc8c7c.png" Id="Rfabfc74e6d72434a" /></Relationships>
</file>