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70b945d6fb4c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793207619b49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Blackburn Farm,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833676a1544770" /><Relationship Type="http://schemas.openxmlformats.org/officeDocument/2006/relationships/numbering" Target="/word/numbering.xml" Id="Rbb883bf0352b4dac" /><Relationship Type="http://schemas.openxmlformats.org/officeDocument/2006/relationships/settings" Target="/word/settings.xml" Id="R4050aff56aa44c72" /><Relationship Type="http://schemas.openxmlformats.org/officeDocument/2006/relationships/image" Target="/word/media/09cd42ff-97d8-470a-ab5c-b2b7fd5f43bb.png" Id="Ra9793207619b49c4" /></Relationships>
</file>