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8aec03db1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19e0fc113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f35b672a54a89" /><Relationship Type="http://schemas.openxmlformats.org/officeDocument/2006/relationships/numbering" Target="/word/numbering.xml" Id="Rdeb138bf9cdb40e3" /><Relationship Type="http://schemas.openxmlformats.org/officeDocument/2006/relationships/settings" Target="/word/settings.xml" Id="R2930384b43094e97" /><Relationship Type="http://schemas.openxmlformats.org/officeDocument/2006/relationships/image" Target="/word/media/a5afb405-072c-4192-8233-67d0ae75eeef.png" Id="R3c419e0fc1134796" /></Relationships>
</file>