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4e7ed754a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b9faa76ce40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Blackburn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572814eb34235" /><Relationship Type="http://schemas.openxmlformats.org/officeDocument/2006/relationships/numbering" Target="/word/numbering.xml" Id="Re0ea911b44594e82" /><Relationship Type="http://schemas.openxmlformats.org/officeDocument/2006/relationships/settings" Target="/word/settings.xml" Id="Red09c5f10c5b495e" /><Relationship Type="http://schemas.openxmlformats.org/officeDocument/2006/relationships/image" Target="/word/media/eab381dd-a562-4965-87d9-54b888d7a5c5.png" Id="R6b0b9faa76ce40bd" /></Relationships>
</file>