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e0851345d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fc7f7fad4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Blackburns,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6363e0422442b" /><Relationship Type="http://schemas.openxmlformats.org/officeDocument/2006/relationships/numbering" Target="/word/numbering.xml" Id="R0b35cacae2094bee" /><Relationship Type="http://schemas.openxmlformats.org/officeDocument/2006/relationships/settings" Target="/word/settings.xml" Id="Rca794948ff714aa6" /><Relationship Type="http://schemas.openxmlformats.org/officeDocument/2006/relationships/image" Target="/word/media/4f5b9d2f-7a0b-4a97-a58a-875242302c16.png" Id="R28cfc7f7fad44798" /></Relationships>
</file>